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504" w:rsidRDefault="00FC657B" w:rsidP="00986504">
      <w:pPr>
        <w:pStyle w:val="ConsPlusNormal0"/>
        <w:ind w:firstLine="4536"/>
        <w:rPr>
          <w:rFonts w:cs="Times New Roman"/>
          <w:sz w:val="20"/>
        </w:rPr>
      </w:pPr>
      <w:r>
        <w:rPr>
          <w:rFonts w:cs="Times New Roman"/>
          <w:sz w:val="20"/>
        </w:rPr>
        <w:t>Приложение 7</w:t>
      </w:r>
      <w:r w:rsidR="00986504">
        <w:rPr>
          <w:rFonts w:cs="Times New Roman"/>
          <w:sz w:val="20"/>
        </w:rPr>
        <w:t xml:space="preserve"> к проекту</w:t>
      </w:r>
    </w:p>
    <w:p w:rsidR="00986504" w:rsidRDefault="00986504" w:rsidP="00986504">
      <w:pPr>
        <w:pStyle w:val="ConsPlusNormal0"/>
        <w:ind w:firstLine="4536"/>
        <w:rPr>
          <w:rFonts w:cs="Times New Roman"/>
          <w:sz w:val="20"/>
        </w:rPr>
      </w:pPr>
      <w:r>
        <w:rPr>
          <w:rFonts w:cs="Times New Roman"/>
          <w:sz w:val="20"/>
        </w:rPr>
        <w:t>Административного регламента</w:t>
      </w:r>
    </w:p>
    <w:p w:rsidR="00986504" w:rsidRDefault="00986504" w:rsidP="00986504">
      <w:pPr>
        <w:pStyle w:val="ConsPlusNormal0"/>
        <w:ind w:firstLine="4536"/>
        <w:rPr>
          <w:rFonts w:cs="Times New Roman"/>
          <w:sz w:val="20"/>
        </w:rPr>
      </w:pPr>
      <w:r>
        <w:rPr>
          <w:rFonts w:cs="Times New Roman"/>
          <w:sz w:val="20"/>
        </w:rPr>
        <w:t>по предоставлению муниципальной услуги</w:t>
      </w:r>
    </w:p>
    <w:p w:rsidR="00986504" w:rsidRDefault="00986504" w:rsidP="00986504">
      <w:pPr>
        <w:pStyle w:val="ConsPlusNormal0"/>
        <w:ind w:firstLine="4536"/>
        <w:rPr>
          <w:rFonts w:cs="Times New Roman"/>
          <w:sz w:val="20"/>
        </w:rPr>
      </w:pPr>
      <w:r>
        <w:rPr>
          <w:rFonts w:cs="Times New Roman"/>
          <w:sz w:val="20"/>
        </w:rPr>
        <w:t>«Утверждение схемы расположения</w:t>
      </w:r>
    </w:p>
    <w:p w:rsidR="00986504" w:rsidRDefault="00986504" w:rsidP="00986504">
      <w:pPr>
        <w:pStyle w:val="ConsPlusNormal0"/>
        <w:ind w:firstLine="4536"/>
        <w:rPr>
          <w:rFonts w:cs="Times New Roman"/>
          <w:sz w:val="20"/>
        </w:rPr>
      </w:pPr>
      <w:r>
        <w:rPr>
          <w:rFonts w:cs="Times New Roman"/>
          <w:sz w:val="20"/>
        </w:rPr>
        <w:t xml:space="preserve"> земельного  участка  или земельных участков </w:t>
      </w:r>
    </w:p>
    <w:p w:rsidR="00986504" w:rsidRDefault="00986504" w:rsidP="00986504">
      <w:pPr>
        <w:pStyle w:val="ConsPlusNormal0"/>
        <w:ind w:firstLine="4536"/>
        <w:rPr>
          <w:rFonts w:cs="Times New Roman"/>
          <w:sz w:val="20"/>
        </w:rPr>
      </w:pPr>
      <w:r>
        <w:rPr>
          <w:rFonts w:cs="Times New Roman"/>
          <w:sz w:val="20"/>
        </w:rPr>
        <w:t>на кадастровом плане территории»</w:t>
      </w:r>
    </w:p>
    <w:p w:rsidR="00012182" w:rsidRDefault="00012182">
      <w:pPr>
        <w:jc w:val="center"/>
        <w:rPr>
          <w:b/>
          <w:sz w:val="22"/>
        </w:rPr>
      </w:pPr>
    </w:p>
    <w:p w:rsidR="00007AE0" w:rsidRDefault="00007AE0">
      <w:pPr>
        <w:jc w:val="center"/>
        <w:rPr>
          <w:b/>
          <w:sz w:val="22"/>
        </w:rPr>
      </w:pPr>
    </w:p>
    <w:p w:rsidR="00007AE0" w:rsidRPr="00251E21" w:rsidRDefault="00986504" w:rsidP="00986504">
      <w:pPr>
        <w:rPr>
          <w:sz w:val="26"/>
          <w:szCs w:val="26"/>
        </w:rPr>
      </w:pPr>
      <w:r w:rsidRPr="00251E21">
        <w:rPr>
          <w:sz w:val="26"/>
          <w:szCs w:val="26"/>
        </w:rPr>
        <w:t>ОБРАЗЕЦ ПОСТАНОВЛЕНИЯ</w:t>
      </w:r>
    </w:p>
    <w:p w:rsidR="00007AE0" w:rsidRDefault="00007AE0">
      <w:pPr>
        <w:jc w:val="center"/>
        <w:rPr>
          <w:b/>
          <w:sz w:val="22"/>
        </w:rPr>
      </w:pPr>
    </w:p>
    <w:p w:rsidR="00007AE0" w:rsidRDefault="00007AE0">
      <w:pPr>
        <w:jc w:val="center"/>
        <w:rPr>
          <w:b/>
          <w:sz w:val="22"/>
        </w:rPr>
      </w:pPr>
    </w:p>
    <w:p w:rsidR="00986504" w:rsidRDefault="00986504">
      <w:pPr>
        <w:jc w:val="center"/>
        <w:rPr>
          <w:b/>
          <w:sz w:val="22"/>
        </w:rPr>
      </w:pPr>
    </w:p>
    <w:p w:rsidR="00986504" w:rsidRDefault="00986504">
      <w:pPr>
        <w:jc w:val="center"/>
        <w:rPr>
          <w:b/>
          <w:sz w:val="22"/>
        </w:rPr>
      </w:pPr>
    </w:p>
    <w:p w:rsidR="00012182" w:rsidRPr="008029D5" w:rsidRDefault="00012182">
      <w:pPr>
        <w:jc w:val="center"/>
        <w:rPr>
          <w:b/>
          <w:sz w:val="22"/>
        </w:rPr>
      </w:pPr>
      <w:r w:rsidRPr="008029D5">
        <w:rPr>
          <w:b/>
          <w:sz w:val="22"/>
        </w:rPr>
        <w:t>ТАЙМЫРСКИЙ ДОЛГАНО-НЕНЕЦКИЙ МУНИЦИПАЛЬНЫЙ РАЙОН</w:t>
      </w:r>
    </w:p>
    <w:p w:rsidR="004C463C" w:rsidRDefault="004C463C">
      <w:pPr>
        <w:jc w:val="center"/>
        <w:rPr>
          <w:b/>
          <w:sz w:val="28"/>
        </w:rPr>
      </w:pPr>
    </w:p>
    <w:p w:rsidR="00012182" w:rsidRPr="008029D5" w:rsidRDefault="00012182">
      <w:pPr>
        <w:jc w:val="center"/>
        <w:rPr>
          <w:b/>
          <w:sz w:val="28"/>
        </w:rPr>
      </w:pPr>
      <w:r w:rsidRPr="008029D5">
        <w:rPr>
          <w:b/>
          <w:sz w:val="28"/>
        </w:rPr>
        <w:t>АДМИНИСТРАЦИЯ</w:t>
      </w:r>
    </w:p>
    <w:p w:rsidR="00012182" w:rsidRPr="008A08C5" w:rsidRDefault="00012182">
      <w:pPr>
        <w:jc w:val="center"/>
        <w:rPr>
          <w:b/>
          <w:sz w:val="28"/>
          <w:szCs w:val="28"/>
        </w:rPr>
      </w:pPr>
    </w:p>
    <w:p w:rsidR="00012182" w:rsidRPr="008029D5" w:rsidRDefault="007B7D0C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4C463C" w:rsidRPr="00C10A05" w:rsidRDefault="004C463C">
      <w:pPr>
        <w:jc w:val="center"/>
        <w:rPr>
          <w:b/>
          <w:sz w:val="28"/>
          <w:szCs w:val="28"/>
        </w:rPr>
      </w:pPr>
    </w:p>
    <w:p w:rsidR="00012182" w:rsidRPr="008029D5" w:rsidRDefault="00012182">
      <w:pPr>
        <w:jc w:val="center"/>
        <w:rPr>
          <w:b/>
          <w:sz w:val="24"/>
        </w:rPr>
      </w:pPr>
      <w:r w:rsidRPr="008029D5">
        <w:rPr>
          <w:b/>
          <w:sz w:val="24"/>
        </w:rPr>
        <w:t>от______________20</w:t>
      </w:r>
      <w:r w:rsidR="00994ADC" w:rsidRPr="008029D5">
        <w:rPr>
          <w:b/>
          <w:sz w:val="24"/>
        </w:rPr>
        <w:t>_</w:t>
      </w:r>
      <w:r w:rsidRPr="008029D5">
        <w:rPr>
          <w:b/>
          <w:sz w:val="24"/>
        </w:rPr>
        <w:t>__г., №______</w:t>
      </w:r>
    </w:p>
    <w:p w:rsidR="00012182" w:rsidRPr="008A08C5" w:rsidRDefault="00012182">
      <w:pPr>
        <w:pStyle w:val="2"/>
        <w:spacing w:before="0" w:after="0"/>
        <w:jc w:val="both"/>
        <w:rPr>
          <w:rFonts w:ascii="Times New Roman" w:hAnsi="Times New Roman" w:cs="Times New Roman"/>
          <w:i w:val="0"/>
        </w:rPr>
      </w:pPr>
    </w:p>
    <w:p w:rsidR="003D1602" w:rsidRPr="00B073EA" w:rsidRDefault="00007AE0" w:rsidP="003D160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</w:t>
      </w:r>
      <w:r w:rsidR="003D1602" w:rsidRPr="00B073EA">
        <w:rPr>
          <w:b/>
          <w:sz w:val="24"/>
          <w:szCs w:val="24"/>
        </w:rPr>
        <w:t xml:space="preserve"> утверждении схемы расположения земельного участка </w:t>
      </w:r>
      <w:r>
        <w:rPr>
          <w:b/>
          <w:sz w:val="24"/>
          <w:szCs w:val="24"/>
        </w:rPr>
        <w:t xml:space="preserve">или земельных участков </w:t>
      </w:r>
      <w:r w:rsidR="003D1602" w:rsidRPr="00B073EA">
        <w:rPr>
          <w:b/>
          <w:sz w:val="24"/>
          <w:szCs w:val="24"/>
        </w:rPr>
        <w:t xml:space="preserve">на кадастровом плане территории по заявлению </w:t>
      </w:r>
      <w:r w:rsidR="00FC657B">
        <w:rPr>
          <w:b/>
          <w:sz w:val="24"/>
          <w:szCs w:val="24"/>
        </w:rPr>
        <w:t>__________________</w:t>
      </w:r>
    </w:p>
    <w:p w:rsidR="00B44460" w:rsidRPr="008A08C5" w:rsidRDefault="00B44460" w:rsidP="00B44460">
      <w:pPr>
        <w:rPr>
          <w:b/>
          <w:sz w:val="28"/>
          <w:szCs w:val="28"/>
        </w:rPr>
      </w:pPr>
    </w:p>
    <w:p w:rsidR="003D1602" w:rsidRPr="003D1602" w:rsidRDefault="003D1602" w:rsidP="003D1602">
      <w:pPr>
        <w:ind w:firstLine="567"/>
        <w:jc w:val="both"/>
        <w:rPr>
          <w:sz w:val="28"/>
          <w:szCs w:val="28"/>
        </w:rPr>
      </w:pPr>
      <w:r w:rsidRPr="003D1602">
        <w:rPr>
          <w:sz w:val="28"/>
          <w:szCs w:val="28"/>
        </w:rPr>
        <w:t xml:space="preserve">В соответствии со статьями </w:t>
      </w:r>
      <w:r w:rsidR="00007AE0">
        <w:rPr>
          <w:sz w:val="28"/>
          <w:szCs w:val="28"/>
        </w:rPr>
        <w:t>_________</w:t>
      </w:r>
      <w:r w:rsidRPr="003D1602">
        <w:rPr>
          <w:sz w:val="28"/>
          <w:szCs w:val="28"/>
        </w:rPr>
        <w:t xml:space="preserve"> Земельного кодекса Российской Федерации, на основании заявления </w:t>
      </w:r>
      <w:r w:rsidR="00FC657B">
        <w:rPr>
          <w:sz w:val="28"/>
          <w:szCs w:val="28"/>
        </w:rPr>
        <w:t>____________</w:t>
      </w:r>
      <w:r w:rsidR="00FC657B" w:rsidRPr="00FC657B">
        <w:rPr>
          <w:sz w:val="28"/>
          <w:szCs w:val="28"/>
        </w:rPr>
        <w:t xml:space="preserve"> </w:t>
      </w:r>
      <w:r w:rsidR="00FC657B" w:rsidRPr="003D1602">
        <w:rPr>
          <w:sz w:val="28"/>
          <w:szCs w:val="28"/>
        </w:rPr>
        <w:t>Администрация муниципального района</w:t>
      </w:r>
    </w:p>
    <w:p w:rsidR="008A08C5" w:rsidRPr="008A08C5" w:rsidRDefault="008A08C5" w:rsidP="008A08C5">
      <w:pPr>
        <w:rPr>
          <w:sz w:val="28"/>
          <w:szCs w:val="28"/>
        </w:rPr>
      </w:pPr>
    </w:p>
    <w:p w:rsidR="00B44460" w:rsidRDefault="007B7D0C" w:rsidP="007B7D0C">
      <w:pPr>
        <w:pStyle w:val="4"/>
        <w:spacing w:before="0" w:after="0"/>
        <w:ind w:firstLine="709"/>
        <w:jc w:val="right"/>
        <w:rPr>
          <w:rFonts w:ascii="Times New Roman" w:hAnsi="Times New Roman"/>
          <w:bCs w:val="0"/>
        </w:rPr>
      </w:pPr>
      <w:r w:rsidRPr="007B7D0C">
        <w:rPr>
          <w:rFonts w:ascii="Times New Roman" w:hAnsi="Times New Roman"/>
          <w:bCs w:val="0"/>
        </w:rPr>
        <w:t>ПОСТАНОВЛЯЕТ</w:t>
      </w:r>
      <w:r w:rsidR="00B44460" w:rsidRPr="007B7D0C">
        <w:rPr>
          <w:rFonts w:ascii="Times New Roman" w:hAnsi="Times New Roman"/>
          <w:bCs w:val="0"/>
        </w:rPr>
        <w:t>:</w:t>
      </w:r>
    </w:p>
    <w:p w:rsidR="007B7D0C" w:rsidRPr="00B81F6A" w:rsidRDefault="007B7D0C" w:rsidP="007B7D0C">
      <w:pPr>
        <w:rPr>
          <w:sz w:val="28"/>
          <w:szCs w:val="28"/>
        </w:rPr>
      </w:pPr>
    </w:p>
    <w:p w:rsidR="00B81F6A" w:rsidRDefault="00FC657B" w:rsidP="00FC65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D1602">
        <w:rPr>
          <w:sz w:val="28"/>
          <w:szCs w:val="28"/>
        </w:rPr>
        <w:t xml:space="preserve">Утвердить схему расположения земельного участка площадью </w:t>
      </w:r>
      <w:r>
        <w:rPr>
          <w:sz w:val="28"/>
          <w:szCs w:val="28"/>
        </w:rPr>
        <w:t>______</w:t>
      </w:r>
      <w:r w:rsidRPr="003D1602">
        <w:rPr>
          <w:sz w:val="28"/>
          <w:szCs w:val="28"/>
        </w:rPr>
        <w:t xml:space="preserve"> кв. м на кадастровом плане территории</w:t>
      </w:r>
      <w:r>
        <w:rPr>
          <w:sz w:val="28"/>
          <w:szCs w:val="28"/>
        </w:rPr>
        <w:t>________________</w:t>
      </w:r>
    </w:p>
    <w:p w:rsidR="00FC657B" w:rsidRPr="003D1602" w:rsidRDefault="00FC657B" w:rsidP="00FC657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D1602">
        <w:rPr>
          <w:sz w:val="28"/>
          <w:szCs w:val="28"/>
        </w:rPr>
        <w:t xml:space="preserve">. </w:t>
      </w:r>
      <w:r>
        <w:rPr>
          <w:sz w:val="28"/>
          <w:szCs w:val="28"/>
        </w:rPr>
        <w:t>____________________</w:t>
      </w:r>
      <w:r w:rsidRPr="003D1602">
        <w:rPr>
          <w:sz w:val="28"/>
          <w:szCs w:val="28"/>
        </w:rPr>
        <w:t xml:space="preserve"> имеет право обратиться без доверенности с заявлением о постановке на государственный учет земельного участка в Управление Федеральной службы государственной регистрации, кадастра и картографии по Красноярскому краю.</w:t>
      </w:r>
    </w:p>
    <w:p w:rsidR="00FC657B" w:rsidRDefault="00FC657B" w:rsidP="00FC657B">
      <w:pPr>
        <w:tabs>
          <w:tab w:val="left" w:pos="745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7161D" w:rsidRDefault="00A7161D" w:rsidP="00B81F6A">
      <w:pPr>
        <w:jc w:val="both"/>
        <w:rPr>
          <w:sz w:val="28"/>
          <w:szCs w:val="28"/>
        </w:rPr>
      </w:pPr>
    </w:p>
    <w:p w:rsidR="00007AE0" w:rsidRDefault="00007AE0" w:rsidP="008B15C6">
      <w:pPr>
        <w:jc w:val="both"/>
        <w:rPr>
          <w:sz w:val="28"/>
          <w:szCs w:val="28"/>
        </w:rPr>
      </w:pPr>
    </w:p>
    <w:p w:rsidR="00007AE0" w:rsidRDefault="00007AE0" w:rsidP="008B15C6">
      <w:pPr>
        <w:jc w:val="both"/>
        <w:rPr>
          <w:sz w:val="28"/>
          <w:szCs w:val="28"/>
        </w:rPr>
      </w:pPr>
    </w:p>
    <w:p w:rsidR="00007AE0" w:rsidRDefault="00007AE0" w:rsidP="008B15C6">
      <w:pPr>
        <w:jc w:val="both"/>
        <w:rPr>
          <w:sz w:val="28"/>
          <w:szCs w:val="28"/>
        </w:rPr>
      </w:pPr>
    </w:p>
    <w:p w:rsidR="00012182" w:rsidRPr="00042C77" w:rsidRDefault="008B15C6" w:rsidP="008B15C6">
      <w:pPr>
        <w:jc w:val="both"/>
        <w:rPr>
          <w:sz w:val="28"/>
          <w:szCs w:val="28"/>
        </w:rPr>
      </w:pPr>
      <w:r w:rsidRPr="00042C77">
        <w:rPr>
          <w:sz w:val="28"/>
          <w:szCs w:val="28"/>
        </w:rPr>
        <w:t xml:space="preserve">Глава </w:t>
      </w:r>
      <w:r w:rsidR="00042C77">
        <w:rPr>
          <w:sz w:val="28"/>
          <w:szCs w:val="28"/>
        </w:rPr>
        <w:t>муниципального района</w:t>
      </w:r>
      <w:r w:rsidR="00042C77">
        <w:rPr>
          <w:sz w:val="28"/>
          <w:szCs w:val="28"/>
        </w:rPr>
        <w:tab/>
      </w:r>
      <w:r w:rsidR="00042C77">
        <w:rPr>
          <w:sz w:val="28"/>
          <w:szCs w:val="28"/>
        </w:rPr>
        <w:tab/>
      </w:r>
      <w:r w:rsidR="00042C77">
        <w:rPr>
          <w:sz w:val="28"/>
          <w:szCs w:val="28"/>
        </w:rPr>
        <w:tab/>
      </w:r>
      <w:r w:rsidR="00042C77">
        <w:rPr>
          <w:sz w:val="28"/>
          <w:szCs w:val="28"/>
        </w:rPr>
        <w:tab/>
      </w:r>
      <w:r w:rsidR="00042C77">
        <w:rPr>
          <w:sz w:val="28"/>
          <w:szCs w:val="28"/>
        </w:rPr>
        <w:tab/>
      </w:r>
    </w:p>
    <w:sectPr w:rsidR="00012182" w:rsidRPr="00042C77" w:rsidSect="0008245E">
      <w:pgSz w:w="11906" w:h="16838"/>
      <w:pgMar w:top="567" w:right="849" w:bottom="680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36910"/>
    <w:multiLevelType w:val="hybridMultilevel"/>
    <w:tmpl w:val="BD587F8A"/>
    <w:lvl w:ilvl="0" w:tplc="C5E200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EB0093"/>
    <w:multiLevelType w:val="hybridMultilevel"/>
    <w:tmpl w:val="7696EBAA"/>
    <w:lvl w:ilvl="0" w:tplc="53E01D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F5E35E5"/>
    <w:multiLevelType w:val="singleLevel"/>
    <w:tmpl w:val="7ED66042"/>
    <w:lvl w:ilvl="0">
      <w:start w:val="5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</w:rPr>
    </w:lvl>
  </w:abstractNum>
  <w:abstractNum w:abstractNumId="3">
    <w:nsid w:val="41FB07B0"/>
    <w:multiLevelType w:val="singleLevel"/>
    <w:tmpl w:val="0EF41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ACB5633"/>
    <w:multiLevelType w:val="hybridMultilevel"/>
    <w:tmpl w:val="62BC4BC8"/>
    <w:lvl w:ilvl="0" w:tplc="4CE68F4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5">
    <w:nsid w:val="6AA041B7"/>
    <w:multiLevelType w:val="hybridMultilevel"/>
    <w:tmpl w:val="7E38BB0C"/>
    <w:lvl w:ilvl="0" w:tplc="18A8563A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5A73B0"/>
    <w:multiLevelType w:val="singleLevel"/>
    <w:tmpl w:val="DFC4068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492"/>
      </w:pPr>
      <w:rPr>
        <w:rFonts w:hint="default"/>
        <w:b w:val="0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9787C"/>
    <w:rsid w:val="00007AE0"/>
    <w:rsid w:val="00012182"/>
    <w:rsid w:val="00023F17"/>
    <w:rsid w:val="00036E4F"/>
    <w:rsid w:val="00042C77"/>
    <w:rsid w:val="00063879"/>
    <w:rsid w:val="00075FB8"/>
    <w:rsid w:val="0008245E"/>
    <w:rsid w:val="00096F58"/>
    <w:rsid w:val="000B6E57"/>
    <w:rsid w:val="000F47B1"/>
    <w:rsid w:val="000F63CE"/>
    <w:rsid w:val="0010143E"/>
    <w:rsid w:val="00124065"/>
    <w:rsid w:val="00131BE2"/>
    <w:rsid w:val="00133767"/>
    <w:rsid w:val="001479B3"/>
    <w:rsid w:val="00153AB8"/>
    <w:rsid w:val="00156CDB"/>
    <w:rsid w:val="00164CB7"/>
    <w:rsid w:val="0017665F"/>
    <w:rsid w:val="00180A82"/>
    <w:rsid w:val="00185E9D"/>
    <w:rsid w:val="00190C5B"/>
    <w:rsid w:val="001934B0"/>
    <w:rsid w:val="00193C78"/>
    <w:rsid w:val="001F2EB1"/>
    <w:rsid w:val="0021176E"/>
    <w:rsid w:val="00215B3C"/>
    <w:rsid w:val="00220CBA"/>
    <w:rsid w:val="00222A5C"/>
    <w:rsid w:val="00251E21"/>
    <w:rsid w:val="0026234F"/>
    <w:rsid w:val="00271FD6"/>
    <w:rsid w:val="002721DD"/>
    <w:rsid w:val="00286048"/>
    <w:rsid w:val="00295F79"/>
    <w:rsid w:val="002A379D"/>
    <w:rsid w:val="002C2B30"/>
    <w:rsid w:val="002C3DC3"/>
    <w:rsid w:val="00304737"/>
    <w:rsid w:val="00304F6E"/>
    <w:rsid w:val="003345C0"/>
    <w:rsid w:val="0036135E"/>
    <w:rsid w:val="003B169F"/>
    <w:rsid w:val="003D1602"/>
    <w:rsid w:val="003E0F9A"/>
    <w:rsid w:val="003E1614"/>
    <w:rsid w:val="00411E98"/>
    <w:rsid w:val="0042039D"/>
    <w:rsid w:val="00427122"/>
    <w:rsid w:val="004503E6"/>
    <w:rsid w:val="004507DE"/>
    <w:rsid w:val="00457632"/>
    <w:rsid w:val="00490237"/>
    <w:rsid w:val="00490D8E"/>
    <w:rsid w:val="004A047E"/>
    <w:rsid w:val="004A0F36"/>
    <w:rsid w:val="004B3B1D"/>
    <w:rsid w:val="004C463C"/>
    <w:rsid w:val="004C4BF1"/>
    <w:rsid w:val="004F5AAA"/>
    <w:rsid w:val="00511035"/>
    <w:rsid w:val="00514D6A"/>
    <w:rsid w:val="00532D27"/>
    <w:rsid w:val="005476EF"/>
    <w:rsid w:val="005560BA"/>
    <w:rsid w:val="005A0401"/>
    <w:rsid w:val="005A301C"/>
    <w:rsid w:val="005D2E3F"/>
    <w:rsid w:val="005E1CFE"/>
    <w:rsid w:val="00651A61"/>
    <w:rsid w:val="00663148"/>
    <w:rsid w:val="00667810"/>
    <w:rsid w:val="006964DC"/>
    <w:rsid w:val="006D0FCA"/>
    <w:rsid w:val="00702131"/>
    <w:rsid w:val="007118C6"/>
    <w:rsid w:val="00727F00"/>
    <w:rsid w:val="007331CF"/>
    <w:rsid w:val="00734B1F"/>
    <w:rsid w:val="00755DE5"/>
    <w:rsid w:val="007638E0"/>
    <w:rsid w:val="00764815"/>
    <w:rsid w:val="007B5527"/>
    <w:rsid w:val="007B7D0C"/>
    <w:rsid w:val="007C7D29"/>
    <w:rsid w:val="007E7160"/>
    <w:rsid w:val="008029D5"/>
    <w:rsid w:val="00815DC4"/>
    <w:rsid w:val="008345DE"/>
    <w:rsid w:val="008A08C5"/>
    <w:rsid w:val="008A7DB3"/>
    <w:rsid w:val="008B15C6"/>
    <w:rsid w:val="008C2095"/>
    <w:rsid w:val="008D3153"/>
    <w:rsid w:val="008E75D9"/>
    <w:rsid w:val="009074C4"/>
    <w:rsid w:val="009119BC"/>
    <w:rsid w:val="00912B66"/>
    <w:rsid w:val="00967F2A"/>
    <w:rsid w:val="009750AF"/>
    <w:rsid w:val="00985D08"/>
    <w:rsid w:val="00986504"/>
    <w:rsid w:val="00994ADC"/>
    <w:rsid w:val="009B2AE4"/>
    <w:rsid w:val="009B7B3C"/>
    <w:rsid w:val="009C0261"/>
    <w:rsid w:val="009D0A5C"/>
    <w:rsid w:val="009E71AE"/>
    <w:rsid w:val="00A17D10"/>
    <w:rsid w:val="00A33315"/>
    <w:rsid w:val="00A51CA0"/>
    <w:rsid w:val="00A7161D"/>
    <w:rsid w:val="00A77B4A"/>
    <w:rsid w:val="00A80457"/>
    <w:rsid w:val="00A93801"/>
    <w:rsid w:val="00A97165"/>
    <w:rsid w:val="00AB38ED"/>
    <w:rsid w:val="00AB6316"/>
    <w:rsid w:val="00AD51EC"/>
    <w:rsid w:val="00B02B9F"/>
    <w:rsid w:val="00B12640"/>
    <w:rsid w:val="00B44460"/>
    <w:rsid w:val="00B72ECB"/>
    <w:rsid w:val="00B81F6A"/>
    <w:rsid w:val="00BA35A7"/>
    <w:rsid w:val="00BB6FF8"/>
    <w:rsid w:val="00BC0947"/>
    <w:rsid w:val="00BD6814"/>
    <w:rsid w:val="00BE5A53"/>
    <w:rsid w:val="00BF37B0"/>
    <w:rsid w:val="00C10A05"/>
    <w:rsid w:val="00C25CA2"/>
    <w:rsid w:val="00C314D0"/>
    <w:rsid w:val="00C4634F"/>
    <w:rsid w:val="00C46884"/>
    <w:rsid w:val="00C62D39"/>
    <w:rsid w:val="00C81F15"/>
    <w:rsid w:val="00C95470"/>
    <w:rsid w:val="00C9780A"/>
    <w:rsid w:val="00CA2EA3"/>
    <w:rsid w:val="00CE5C05"/>
    <w:rsid w:val="00CF0FA3"/>
    <w:rsid w:val="00CF3B2B"/>
    <w:rsid w:val="00CF5650"/>
    <w:rsid w:val="00D03B4E"/>
    <w:rsid w:val="00D243E8"/>
    <w:rsid w:val="00D3299F"/>
    <w:rsid w:val="00D4429A"/>
    <w:rsid w:val="00D64025"/>
    <w:rsid w:val="00D72BBA"/>
    <w:rsid w:val="00D9485B"/>
    <w:rsid w:val="00D9787C"/>
    <w:rsid w:val="00DB5778"/>
    <w:rsid w:val="00DD2C7B"/>
    <w:rsid w:val="00DE7E87"/>
    <w:rsid w:val="00DF3F58"/>
    <w:rsid w:val="00DF6A0E"/>
    <w:rsid w:val="00E06A18"/>
    <w:rsid w:val="00E25AEE"/>
    <w:rsid w:val="00E81479"/>
    <w:rsid w:val="00EB4A62"/>
    <w:rsid w:val="00ED1CA6"/>
    <w:rsid w:val="00F16143"/>
    <w:rsid w:val="00F262A2"/>
    <w:rsid w:val="00F56DCB"/>
    <w:rsid w:val="00F65995"/>
    <w:rsid w:val="00FB3435"/>
    <w:rsid w:val="00FC3986"/>
    <w:rsid w:val="00FC657B"/>
    <w:rsid w:val="00FC686D"/>
    <w:rsid w:val="00FE0658"/>
    <w:rsid w:val="00FE4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35E"/>
  </w:style>
  <w:style w:type="paragraph" w:styleId="1">
    <w:name w:val="heading 1"/>
    <w:basedOn w:val="a"/>
    <w:next w:val="a"/>
    <w:qFormat/>
    <w:rsid w:val="0036135E"/>
    <w:pPr>
      <w:keepNext/>
      <w:ind w:left="6521" w:hanging="6804"/>
      <w:jc w:val="both"/>
      <w:outlineLvl w:val="0"/>
    </w:pPr>
    <w:rPr>
      <w:rFonts w:ascii="Arial" w:hAnsi="Arial"/>
      <w:b/>
      <w:sz w:val="28"/>
    </w:rPr>
  </w:style>
  <w:style w:type="paragraph" w:styleId="2">
    <w:name w:val="heading 2"/>
    <w:basedOn w:val="a"/>
    <w:next w:val="a"/>
    <w:link w:val="20"/>
    <w:qFormat/>
    <w:rsid w:val="003613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4446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6135E"/>
    <w:pPr>
      <w:jc w:val="both"/>
    </w:pPr>
    <w:rPr>
      <w:rFonts w:ascii="Arial" w:hAnsi="Arial"/>
      <w:sz w:val="28"/>
    </w:rPr>
  </w:style>
  <w:style w:type="paragraph" w:customStyle="1" w:styleId="ConsNormal">
    <w:name w:val="ConsNormal"/>
    <w:rsid w:val="0036135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Normal (Web)"/>
    <w:basedOn w:val="a"/>
    <w:rsid w:val="0036135E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 Indent"/>
    <w:basedOn w:val="a"/>
    <w:rsid w:val="0036135E"/>
    <w:pPr>
      <w:spacing w:after="120"/>
      <w:ind w:left="283"/>
    </w:pPr>
  </w:style>
  <w:style w:type="paragraph" w:styleId="21">
    <w:name w:val="Body Text 2"/>
    <w:basedOn w:val="a"/>
    <w:rsid w:val="0036135E"/>
    <w:pPr>
      <w:spacing w:after="120" w:line="480" w:lineRule="auto"/>
    </w:pPr>
  </w:style>
  <w:style w:type="paragraph" w:styleId="22">
    <w:name w:val="Body Text Indent 2"/>
    <w:basedOn w:val="a"/>
    <w:link w:val="23"/>
    <w:rsid w:val="0036135E"/>
    <w:pPr>
      <w:spacing w:after="120" w:line="480" w:lineRule="auto"/>
      <w:ind w:left="283"/>
    </w:pPr>
  </w:style>
  <w:style w:type="character" w:styleId="a6">
    <w:name w:val="Strong"/>
    <w:basedOn w:val="a0"/>
    <w:qFormat/>
    <w:rsid w:val="00FB3435"/>
    <w:rPr>
      <w:b/>
      <w:bCs/>
    </w:rPr>
  </w:style>
  <w:style w:type="character" w:customStyle="1" w:styleId="20">
    <w:name w:val="Заголовок 2 Знак"/>
    <w:basedOn w:val="a0"/>
    <w:link w:val="2"/>
    <w:rsid w:val="005E1CFE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B44460"/>
    <w:rPr>
      <w:rFonts w:ascii="Calibri" w:eastAsia="Times New Roman" w:hAnsi="Calibri" w:cs="Times New Roman"/>
      <w:b/>
      <w:bCs/>
      <w:sz w:val="28"/>
      <w:szCs w:val="28"/>
    </w:rPr>
  </w:style>
  <w:style w:type="paragraph" w:styleId="a7">
    <w:name w:val="Balloon Text"/>
    <w:basedOn w:val="a"/>
    <w:link w:val="a8"/>
    <w:rsid w:val="003345C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345C0"/>
    <w:rPr>
      <w:rFonts w:ascii="Tahoma" w:hAnsi="Tahoma" w:cs="Tahoma"/>
      <w:sz w:val="16"/>
      <w:szCs w:val="16"/>
    </w:rPr>
  </w:style>
  <w:style w:type="character" w:customStyle="1" w:styleId="23">
    <w:name w:val="Основной текст с отступом 2 Знак"/>
    <w:basedOn w:val="a0"/>
    <w:link w:val="22"/>
    <w:rsid w:val="000B6E57"/>
  </w:style>
  <w:style w:type="character" w:customStyle="1" w:styleId="ConsPlusNormal">
    <w:name w:val="ConsPlusNormal Знак"/>
    <w:link w:val="ConsPlusNormal0"/>
    <w:locked/>
    <w:rsid w:val="00986504"/>
    <w:rPr>
      <w:rFonts w:cs="Calibri"/>
      <w:sz w:val="22"/>
    </w:rPr>
  </w:style>
  <w:style w:type="paragraph" w:customStyle="1" w:styleId="ConsPlusNormal0">
    <w:name w:val="ConsPlusNormal"/>
    <w:link w:val="ConsPlusNormal"/>
    <w:rsid w:val="00986504"/>
    <w:pPr>
      <w:widowControl w:val="0"/>
      <w:autoSpaceDE w:val="0"/>
      <w:autoSpaceDN w:val="0"/>
    </w:pPr>
    <w:rPr>
      <w:rFonts w:cs="Calibri"/>
      <w:sz w:val="22"/>
    </w:rPr>
  </w:style>
  <w:style w:type="paragraph" w:styleId="a9">
    <w:name w:val="List Paragraph"/>
    <w:basedOn w:val="a"/>
    <w:uiPriority w:val="34"/>
    <w:qFormat/>
    <w:rsid w:val="00FC65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МГИ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МГИ</dc:creator>
  <cp:lastModifiedBy>dorohova</cp:lastModifiedBy>
  <cp:revision>15</cp:revision>
  <cp:lastPrinted>2020-11-25T03:16:00Z</cp:lastPrinted>
  <dcterms:created xsi:type="dcterms:W3CDTF">2020-03-12T05:26:00Z</dcterms:created>
  <dcterms:modified xsi:type="dcterms:W3CDTF">2020-11-25T03:16:00Z</dcterms:modified>
</cp:coreProperties>
</file>